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67BD4" w14:textId="77777777" w:rsidR="004251EE" w:rsidRPr="009D7C8C" w:rsidRDefault="0054127C" w:rsidP="004251EE">
      <w:pPr>
        <w:pStyle w:val="Standard"/>
        <w:jc w:val="center"/>
        <w:rPr>
          <w:b/>
          <w:bCs/>
          <w:sz w:val="36"/>
          <w:szCs w:val="36"/>
        </w:rPr>
      </w:pPr>
      <w:r>
        <w:rPr>
          <w:noProof/>
        </w:rPr>
        <w:drawing>
          <wp:inline distT="0" distB="0" distL="0" distR="0" wp14:anchorId="2987EDE4" wp14:editId="569DAC55">
            <wp:extent cx="6462659" cy="840105"/>
            <wp:effectExtent l="0" t="0" r="0" b="0"/>
            <wp:docPr id="2" name="Picture 2" descr="C:\Users\jgrady\AppData\Local\Microsoft\Windows\INetCache\Content.Word\FD logo horiz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rady\AppData\Local\Microsoft\Windows\INetCache\Content.Word\FD logo horiz RG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66198" cy="840565"/>
                    </a:xfrm>
                    <a:prstGeom prst="rect">
                      <a:avLst/>
                    </a:prstGeom>
                    <a:noFill/>
                    <a:ln>
                      <a:noFill/>
                    </a:ln>
                  </pic:spPr>
                </pic:pic>
              </a:graphicData>
            </a:graphic>
          </wp:inline>
        </w:drawing>
      </w:r>
    </w:p>
    <w:p w14:paraId="08A9526E" w14:textId="77777777" w:rsidR="004251EE" w:rsidRPr="007C0A08" w:rsidRDefault="00162F4B">
      <w:pPr>
        <w:pStyle w:val="Standard"/>
        <w:jc w:val="center"/>
        <w:rPr>
          <w:bCs/>
          <w:sz w:val="72"/>
          <w:szCs w:val="72"/>
        </w:rPr>
      </w:pPr>
      <w:r w:rsidRPr="007C0A08">
        <w:rPr>
          <w:bCs/>
          <w:sz w:val="72"/>
          <w:szCs w:val="72"/>
        </w:rPr>
        <w:t>3</w:t>
      </w:r>
      <w:r w:rsidR="002232EC">
        <w:rPr>
          <w:bCs/>
          <w:sz w:val="72"/>
          <w:szCs w:val="72"/>
        </w:rPr>
        <w:t>-Class Shooto</w:t>
      </w:r>
      <w:r w:rsidR="00090701" w:rsidRPr="007C0A08">
        <w:rPr>
          <w:bCs/>
          <w:sz w:val="72"/>
          <w:szCs w:val="72"/>
        </w:rPr>
        <w:t xml:space="preserve">ut </w:t>
      </w:r>
    </w:p>
    <w:p w14:paraId="62CBF457" w14:textId="77777777" w:rsidR="002854D7" w:rsidRPr="007C0A08" w:rsidRDefault="00090701">
      <w:pPr>
        <w:pStyle w:val="Standard"/>
        <w:jc w:val="center"/>
        <w:rPr>
          <w:bCs/>
          <w:sz w:val="48"/>
          <w:szCs w:val="48"/>
        </w:rPr>
      </w:pPr>
      <w:r w:rsidRPr="007C0A08">
        <w:rPr>
          <w:bCs/>
          <w:sz w:val="48"/>
          <w:szCs w:val="48"/>
        </w:rPr>
        <w:t>PRESS RELEASE</w:t>
      </w:r>
    </w:p>
    <w:p w14:paraId="45699827" w14:textId="77777777" w:rsidR="002854D7" w:rsidRPr="00A36302" w:rsidRDefault="002854D7">
      <w:pPr>
        <w:pStyle w:val="Standard"/>
        <w:rPr>
          <w:sz w:val="16"/>
          <w:szCs w:val="16"/>
        </w:rPr>
      </w:pPr>
    </w:p>
    <w:p w14:paraId="7EFEF53E" w14:textId="5245E7DE" w:rsidR="002854D7" w:rsidRPr="007C0A08" w:rsidRDefault="00090701">
      <w:pPr>
        <w:pStyle w:val="Standard"/>
      </w:pPr>
      <w:r w:rsidRPr="007C0A08">
        <w:tab/>
        <w:t xml:space="preserve">The </w:t>
      </w:r>
      <w:r w:rsidR="006055B7">
        <w:t>3</w:t>
      </w:r>
      <w:r w:rsidR="00D6529C">
        <w:t>5</w:t>
      </w:r>
      <w:r w:rsidR="00FA2A9A" w:rsidRPr="00FA2A9A">
        <w:rPr>
          <w:vertAlign w:val="superscript"/>
        </w:rPr>
        <w:t>th</w:t>
      </w:r>
      <w:r w:rsidR="00FA2A9A">
        <w:t xml:space="preserve"> </w:t>
      </w:r>
      <w:r w:rsidR="007C0A08" w:rsidRPr="007C0A08">
        <w:t>Annual</w:t>
      </w:r>
      <w:r w:rsidR="00162F4B" w:rsidRPr="007C0A08">
        <w:t xml:space="preserve"> 3</w:t>
      </w:r>
      <w:r w:rsidR="006B307E" w:rsidRPr="007C0A08">
        <w:t>-</w:t>
      </w:r>
      <w:r w:rsidRPr="007C0A08">
        <w:t>Class Shoot</w:t>
      </w:r>
      <w:r w:rsidR="002232EC">
        <w:t>o</w:t>
      </w:r>
      <w:r w:rsidRPr="007C0A08">
        <w:t xml:space="preserve">ut basketball </w:t>
      </w:r>
      <w:r w:rsidR="006B307E" w:rsidRPr="007C0A08">
        <w:t>All-S</w:t>
      </w:r>
      <w:r w:rsidRPr="007C0A08">
        <w:t>tar game will be held on Saturday</w:t>
      </w:r>
      <w:r w:rsidR="00800FCE" w:rsidRPr="007C0A08">
        <w:t>,</w:t>
      </w:r>
      <w:r w:rsidRPr="007C0A08">
        <w:t xml:space="preserve"> </w:t>
      </w:r>
      <w:r w:rsidR="00162F4B" w:rsidRPr="007C0A08">
        <w:t xml:space="preserve">March </w:t>
      </w:r>
      <w:r w:rsidR="006055B7">
        <w:t>2</w:t>
      </w:r>
      <w:r w:rsidR="00D6529C">
        <w:t>5</w:t>
      </w:r>
      <w:r w:rsidR="006055B7" w:rsidRPr="006055B7">
        <w:rPr>
          <w:vertAlign w:val="superscript"/>
        </w:rPr>
        <w:t>th</w:t>
      </w:r>
      <w:r w:rsidR="002232EC">
        <w:t xml:space="preserve"> </w:t>
      </w:r>
      <w:r w:rsidRPr="007C0A08">
        <w:t>at the McCook Central Auditorium in Salem.  All three classes in both boys and girls will be represented by many of the top seniors in South Dakota.  The games are as followed;</w:t>
      </w:r>
    </w:p>
    <w:p w14:paraId="16134D01" w14:textId="77777777" w:rsidR="002854D7" w:rsidRPr="00A36302" w:rsidRDefault="002854D7">
      <w:pPr>
        <w:pStyle w:val="Standard"/>
        <w:rPr>
          <w:sz w:val="16"/>
          <w:szCs w:val="16"/>
        </w:rPr>
      </w:pPr>
    </w:p>
    <w:p w14:paraId="7D7DCE0A" w14:textId="77777777" w:rsidR="002854D7" w:rsidRPr="00A36302" w:rsidRDefault="00090701">
      <w:pPr>
        <w:pStyle w:val="Standard"/>
        <w:rPr>
          <w:color w:val="FF0000"/>
        </w:rPr>
      </w:pPr>
      <w:r w:rsidRPr="00A36302">
        <w:rPr>
          <w:color w:val="FF0000"/>
        </w:rPr>
        <w:t>GAME TIMES:</w:t>
      </w:r>
      <w:r w:rsidRPr="00A36302">
        <w:rPr>
          <w:color w:val="FF0000"/>
        </w:rPr>
        <w:tab/>
        <w:t>2:00 - “AA” Girls vs “A” Girls</w:t>
      </w:r>
    </w:p>
    <w:p w14:paraId="5E565C0D" w14:textId="77777777" w:rsidR="004251EE" w:rsidRPr="00A36302" w:rsidRDefault="00A36302">
      <w:pPr>
        <w:pStyle w:val="Standard"/>
        <w:rPr>
          <w:color w:val="FF0000"/>
          <w:sz w:val="10"/>
          <w:szCs w:val="10"/>
        </w:rPr>
      </w:pPr>
      <w:r>
        <w:rPr>
          <w:color w:val="FF0000"/>
          <w:sz w:val="16"/>
          <w:szCs w:val="16"/>
        </w:rPr>
        <w:tab/>
      </w:r>
      <w:r>
        <w:rPr>
          <w:color w:val="FF0000"/>
          <w:sz w:val="16"/>
          <w:szCs w:val="16"/>
        </w:rPr>
        <w:tab/>
      </w:r>
      <w:r>
        <w:rPr>
          <w:color w:val="FF0000"/>
          <w:sz w:val="16"/>
          <w:szCs w:val="16"/>
        </w:rPr>
        <w:tab/>
      </w:r>
    </w:p>
    <w:p w14:paraId="321659D5" w14:textId="77777777" w:rsidR="002854D7" w:rsidRPr="00A36302" w:rsidRDefault="006E2FEC">
      <w:pPr>
        <w:pStyle w:val="Standard"/>
        <w:rPr>
          <w:color w:val="FF0000"/>
        </w:rPr>
      </w:pPr>
      <w:r w:rsidRPr="00A36302">
        <w:rPr>
          <w:color w:val="FF0000"/>
        </w:rPr>
        <w:tab/>
      </w:r>
      <w:r w:rsidRPr="00A36302">
        <w:rPr>
          <w:color w:val="FF0000"/>
        </w:rPr>
        <w:tab/>
      </w:r>
      <w:r w:rsidRPr="00A36302">
        <w:rPr>
          <w:color w:val="FF0000"/>
        </w:rPr>
        <w:tab/>
        <w:t>3:</w:t>
      </w:r>
      <w:r w:rsidR="00FA100D" w:rsidRPr="00A36302">
        <w:rPr>
          <w:color w:val="FF0000"/>
        </w:rPr>
        <w:t>30</w:t>
      </w:r>
      <w:r w:rsidRPr="00A36302">
        <w:rPr>
          <w:color w:val="FF0000"/>
        </w:rPr>
        <w:t xml:space="preserve"> - “B” </w:t>
      </w:r>
      <w:r w:rsidR="00090701" w:rsidRPr="00A36302">
        <w:rPr>
          <w:color w:val="FF0000"/>
        </w:rPr>
        <w:t xml:space="preserve">Girls vs Winner of </w:t>
      </w:r>
      <w:r w:rsidR="00FA100D" w:rsidRPr="00A36302">
        <w:rPr>
          <w:color w:val="FF0000"/>
        </w:rPr>
        <w:t>1</w:t>
      </w:r>
      <w:r w:rsidR="00FA100D" w:rsidRPr="00A36302">
        <w:rPr>
          <w:color w:val="FF0000"/>
          <w:vertAlign w:val="superscript"/>
        </w:rPr>
        <w:t>st</w:t>
      </w:r>
      <w:r w:rsidR="00FA100D" w:rsidRPr="00A36302">
        <w:rPr>
          <w:color w:val="FF0000"/>
        </w:rPr>
        <w:t xml:space="preserve"> Girl’s game</w:t>
      </w:r>
    </w:p>
    <w:p w14:paraId="1E810491" w14:textId="77777777" w:rsidR="004251EE" w:rsidRPr="00A36302" w:rsidRDefault="00A36302">
      <w:pPr>
        <w:pStyle w:val="Standard"/>
        <w:rPr>
          <w:color w:val="FF0000"/>
          <w:sz w:val="10"/>
          <w:szCs w:val="10"/>
        </w:rPr>
      </w:pPr>
      <w:r>
        <w:rPr>
          <w:color w:val="FF0000"/>
          <w:sz w:val="16"/>
          <w:szCs w:val="16"/>
        </w:rPr>
        <w:tab/>
      </w:r>
      <w:r>
        <w:rPr>
          <w:color w:val="FF0000"/>
          <w:sz w:val="16"/>
          <w:szCs w:val="16"/>
        </w:rPr>
        <w:tab/>
      </w:r>
      <w:r>
        <w:rPr>
          <w:color w:val="FF0000"/>
          <w:sz w:val="16"/>
          <w:szCs w:val="16"/>
        </w:rPr>
        <w:tab/>
      </w:r>
    </w:p>
    <w:p w14:paraId="5698ED64" w14:textId="77777777" w:rsidR="002854D7" w:rsidRPr="00A36302" w:rsidRDefault="006B3A67">
      <w:pPr>
        <w:pStyle w:val="Standard"/>
        <w:rPr>
          <w:color w:val="FF0000"/>
        </w:rPr>
      </w:pPr>
      <w:r w:rsidRPr="00A36302">
        <w:rPr>
          <w:color w:val="FF0000"/>
        </w:rPr>
        <w:tab/>
      </w:r>
      <w:r w:rsidRPr="00A36302">
        <w:rPr>
          <w:color w:val="FF0000"/>
        </w:rPr>
        <w:tab/>
      </w:r>
      <w:r w:rsidRPr="00A36302">
        <w:rPr>
          <w:color w:val="FF0000"/>
        </w:rPr>
        <w:tab/>
        <w:t>5:15</w:t>
      </w:r>
      <w:r w:rsidR="00137310" w:rsidRPr="00A36302">
        <w:rPr>
          <w:color w:val="FF0000"/>
        </w:rPr>
        <w:t xml:space="preserve"> - “</w:t>
      </w:r>
      <w:r w:rsidR="005A6987" w:rsidRPr="00A36302">
        <w:rPr>
          <w:color w:val="FF0000"/>
        </w:rPr>
        <w:t>A</w:t>
      </w:r>
      <w:r w:rsidR="006055B7" w:rsidRPr="00A36302">
        <w:rPr>
          <w:color w:val="FF0000"/>
        </w:rPr>
        <w:t>A</w:t>
      </w:r>
      <w:r w:rsidR="00090701" w:rsidRPr="00A36302">
        <w:rPr>
          <w:color w:val="FF0000"/>
        </w:rPr>
        <w:t>” Boys vs “</w:t>
      </w:r>
      <w:r w:rsidR="006055B7" w:rsidRPr="00A36302">
        <w:rPr>
          <w:color w:val="FF0000"/>
        </w:rPr>
        <w:t>A</w:t>
      </w:r>
      <w:r w:rsidR="00090701" w:rsidRPr="00A36302">
        <w:rPr>
          <w:color w:val="FF0000"/>
        </w:rPr>
        <w:t>” Boys</w:t>
      </w:r>
    </w:p>
    <w:p w14:paraId="43D7F071" w14:textId="77777777" w:rsidR="004251EE" w:rsidRPr="00A36302" w:rsidRDefault="00A36302">
      <w:pPr>
        <w:pStyle w:val="Standard"/>
        <w:rPr>
          <w:color w:val="FF0000"/>
          <w:sz w:val="10"/>
          <w:szCs w:val="10"/>
        </w:rPr>
      </w:pPr>
      <w:r>
        <w:rPr>
          <w:color w:val="FF0000"/>
          <w:sz w:val="16"/>
          <w:szCs w:val="16"/>
        </w:rPr>
        <w:tab/>
      </w:r>
      <w:r>
        <w:rPr>
          <w:color w:val="FF0000"/>
          <w:sz w:val="16"/>
          <w:szCs w:val="16"/>
        </w:rPr>
        <w:tab/>
      </w:r>
      <w:r>
        <w:rPr>
          <w:color w:val="FF0000"/>
          <w:sz w:val="16"/>
          <w:szCs w:val="16"/>
        </w:rPr>
        <w:tab/>
      </w:r>
    </w:p>
    <w:p w14:paraId="4E2FF418" w14:textId="77777777" w:rsidR="002854D7" w:rsidRPr="00A36302" w:rsidRDefault="00090701">
      <w:pPr>
        <w:pStyle w:val="Standard"/>
        <w:rPr>
          <w:color w:val="FF0000"/>
        </w:rPr>
      </w:pPr>
      <w:r w:rsidRPr="00A36302">
        <w:rPr>
          <w:color w:val="FF0000"/>
        </w:rPr>
        <w:tab/>
      </w:r>
      <w:r w:rsidRPr="00A36302">
        <w:rPr>
          <w:color w:val="FF0000"/>
        </w:rPr>
        <w:tab/>
      </w:r>
      <w:r w:rsidRPr="00A36302">
        <w:rPr>
          <w:color w:val="FF0000"/>
        </w:rPr>
        <w:tab/>
        <w:t xml:space="preserve">DUNK CONTEST after first </w:t>
      </w:r>
      <w:r w:rsidR="006E2FEC" w:rsidRPr="00A36302">
        <w:rPr>
          <w:color w:val="FF0000"/>
        </w:rPr>
        <w:t>B</w:t>
      </w:r>
      <w:r w:rsidR="002A150F" w:rsidRPr="00A36302">
        <w:rPr>
          <w:color w:val="FF0000"/>
        </w:rPr>
        <w:t>oys</w:t>
      </w:r>
      <w:r w:rsidRPr="00A36302">
        <w:rPr>
          <w:color w:val="FF0000"/>
        </w:rPr>
        <w:t xml:space="preserve"> game</w:t>
      </w:r>
    </w:p>
    <w:p w14:paraId="20B41CC7" w14:textId="77777777" w:rsidR="004251EE" w:rsidRPr="00A36302" w:rsidRDefault="00A36302">
      <w:pPr>
        <w:pStyle w:val="Standard"/>
        <w:rPr>
          <w:color w:val="FF0000"/>
          <w:sz w:val="10"/>
          <w:szCs w:val="10"/>
        </w:rPr>
      </w:pPr>
      <w:r>
        <w:rPr>
          <w:color w:val="FF0000"/>
          <w:sz w:val="16"/>
          <w:szCs w:val="16"/>
        </w:rPr>
        <w:tab/>
      </w:r>
      <w:r>
        <w:rPr>
          <w:color w:val="FF0000"/>
          <w:sz w:val="16"/>
          <w:szCs w:val="16"/>
        </w:rPr>
        <w:tab/>
      </w:r>
      <w:r>
        <w:rPr>
          <w:color w:val="FF0000"/>
          <w:sz w:val="16"/>
          <w:szCs w:val="16"/>
        </w:rPr>
        <w:tab/>
      </w:r>
    </w:p>
    <w:p w14:paraId="38C0D2E3" w14:textId="77777777" w:rsidR="002854D7" w:rsidRPr="00A36302" w:rsidRDefault="00162F4B">
      <w:pPr>
        <w:pStyle w:val="Standard"/>
        <w:rPr>
          <w:color w:val="FF0000"/>
        </w:rPr>
      </w:pPr>
      <w:r w:rsidRPr="00A36302">
        <w:rPr>
          <w:color w:val="FF0000"/>
        </w:rPr>
        <w:tab/>
      </w:r>
      <w:r w:rsidRPr="00A36302">
        <w:rPr>
          <w:color w:val="FF0000"/>
        </w:rPr>
        <w:tab/>
      </w:r>
      <w:r w:rsidRPr="00A36302">
        <w:rPr>
          <w:color w:val="FF0000"/>
        </w:rPr>
        <w:tab/>
        <w:t>7:00 - “</w:t>
      </w:r>
      <w:r w:rsidR="006055B7" w:rsidRPr="00A36302">
        <w:rPr>
          <w:color w:val="FF0000"/>
        </w:rPr>
        <w:t>B</w:t>
      </w:r>
      <w:r w:rsidR="00090701" w:rsidRPr="00A36302">
        <w:rPr>
          <w:color w:val="FF0000"/>
        </w:rPr>
        <w:t xml:space="preserve">” Boys vs Winner of </w:t>
      </w:r>
      <w:r w:rsidR="00FA100D" w:rsidRPr="00A36302">
        <w:rPr>
          <w:color w:val="FF0000"/>
        </w:rPr>
        <w:t>1</w:t>
      </w:r>
      <w:r w:rsidR="00FA100D" w:rsidRPr="00A36302">
        <w:rPr>
          <w:color w:val="FF0000"/>
          <w:vertAlign w:val="superscript"/>
        </w:rPr>
        <w:t>st</w:t>
      </w:r>
      <w:r w:rsidR="00FA100D" w:rsidRPr="00A36302">
        <w:rPr>
          <w:color w:val="FF0000"/>
        </w:rPr>
        <w:t xml:space="preserve"> Boy’s game</w:t>
      </w:r>
    </w:p>
    <w:p w14:paraId="58672B13" w14:textId="77777777" w:rsidR="00CA3C5A" w:rsidRPr="00B9109A" w:rsidRDefault="00CA3C5A">
      <w:pPr>
        <w:pStyle w:val="Standard"/>
        <w:rPr>
          <w:color w:val="FF0000"/>
          <w:sz w:val="16"/>
          <w:szCs w:val="16"/>
        </w:rPr>
      </w:pPr>
    </w:p>
    <w:p w14:paraId="557D4C1D" w14:textId="5288F91C" w:rsidR="00D6529C" w:rsidRPr="00D6529C" w:rsidRDefault="00D6529C" w:rsidP="00D6529C">
      <w:pPr>
        <w:pStyle w:val="NormalWeb"/>
        <w:spacing w:before="0" w:after="0"/>
        <w:rPr>
          <w:b/>
          <w:sz w:val="28"/>
          <w:szCs w:val="28"/>
        </w:rPr>
      </w:pPr>
      <w:r w:rsidRPr="00D6529C">
        <w:rPr>
          <w:b/>
          <w:bCs/>
          <w:sz w:val="28"/>
          <w:szCs w:val="28"/>
        </w:rPr>
        <w:t>Class “B” Girls:</w:t>
      </w:r>
      <w:r w:rsidRPr="00D6529C">
        <w:rPr>
          <w:b/>
          <w:sz w:val="28"/>
          <w:szCs w:val="28"/>
        </w:rPr>
        <w:t xml:space="preserve"> </w:t>
      </w:r>
    </w:p>
    <w:p w14:paraId="42DDCC80" w14:textId="77777777" w:rsidR="00D6529C" w:rsidRPr="00D6529C" w:rsidRDefault="00D6529C" w:rsidP="00D6529C">
      <w:pPr>
        <w:pStyle w:val="NormalWeb"/>
        <w:tabs>
          <w:tab w:val="left" w:pos="2925"/>
        </w:tabs>
        <w:spacing w:before="0" w:after="0"/>
      </w:pPr>
      <w:r w:rsidRPr="00D6529C">
        <w:t>Leah Williams, Wolsey-Wessington; Coral Mason, Viborg-Hurley; Denae Mach, Viborg-Hurley; Mallory Miller, Wolsey-Wessington; Jessy VanDerWerff, Gregory; Jadyn Jensen, Jones Co.; Ella Griffin Dells St. Mary’s; Kate Connor, Howard; Jada Burke, DeSmet</w:t>
      </w:r>
    </w:p>
    <w:p w14:paraId="51FB2DC7" w14:textId="77777777" w:rsidR="00D6529C" w:rsidRPr="00D6529C" w:rsidRDefault="00D6529C" w:rsidP="00D6529C">
      <w:pPr>
        <w:pStyle w:val="NormalWeb"/>
        <w:spacing w:before="0" w:after="0"/>
        <w:rPr>
          <w:b/>
        </w:rPr>
      </w:pPr>
    </w:p>
    <w:p w14:paraId="2C181EFC" w14:textId="6BC9990F" w:rsidR="00D6529C" w:rsidRPr="00D6529C" w:rsidRDefault="00D6529C" w:rsidP="00D6529C">
      <w:pPr>
        <w:pStyle w:val="NormalWeb"/>
        <w:spacing w:before="0" w:after="0"/>
        <w:rPr>
          <w:b/>
          <w:sz w:val="28"/>
          <w:szCs w:val="28"/>
        </w:rPr>
      </w:pPr>
      <w:r w:rsidRPr="00D6529C">
        <w:rPr>
          <w:b/>
          <w:bCs/>
          <w:sz w:val="28"/>
          <w:szCs w:val="28"/>
        </w:rPr>
        <w:t>Class “A” Girls:</w:t>
      </w:r>
      <w:r w:rsidRPr="00D6529C">
        <w:rPr>
          <w:b/>
          <w:sz w:val="28"/>
          <w:szCs w:val="28"/>
        </w:rPr>
        <w:t xml:space="preserve"> </w:t>
      </w:r>
    </w:p>
    <w:p w14:paraId="34696E68" w14:textId="77777777" w:rsidR="00D6529C" w:rsidRPr="00D6529C" w:rsidRDefault="00D6529C" w:rsidP="00D6529C">
      <w:pPr>
        <w:pStyle w:val="NormalWeb"/>
        <w:spacing w:before="0" w:after="0"/>
      </w:pPr>
      <w:r w:rsidRPr="00D6529C">
        <w:t>Kami Wadsworth, Hamlin; Reese Ross, St. Thomas More; Emma Yost, Wagner; Leah Herbster, Vermillion; Landree Wilson, Sioux Valley; Shalayne Nagel, Wagner; Trinity Watson, Florence-Henry; Tyra Gates, Miller; Logan Bly, Garretson; Mollie Thornton, West Central</w:t>
      </w:r>
    </w:p>
    <w:p w14:paraId="4BBD62D9" w14:textId="77777777" w:rsidR="00D6529C" w:rsidRPr="00D6529C" w:rsidRDefault="00D6529C" w:rsidP="00D6529C">
      <w:pPr>
        <w:pStyle w:val="NormalWeb"/>
        <w:spacing w:before="0" w:after="0"/>
      </w:pPr>
    </w:p>
    <w:p w14:paraId="3B85FB38" w14:textId="3001D840" w:rsidR="00D6529C" w:rsidRPr="00D6529C" w:rsidRDefault="00D6529C" w:rsidP="00D6529C">
      <w:pPr>
        <w:pStyle w:val="NormalWeb"/>
        <w:spacing w:before="0" w:after="0"/>
        <w:rPr>
          <w:b/>
          <w:sz w:val="28"/>
          <w:szCs w:val="28"/>
        </w:rPr>
      </w:pPr>
      <w:r w:rsidRPr="00D6529C">
        <w:rPr>
          <w:b/>
          <w:bCs/>
          <w:sz w:val="28"/>
          <w:szCs w:val="28"/>
        </w:rPr>
        <w:t>Class “AA” Girls:</w:t>
      </w:r>
      <w:r w:rsidRPr="00D6529C">
        <w:rPr>
          <w:b/>
          <w:sz w:val="28"/>
          <w:szCs w:val="28"/>
        </w:rPr>
        <w:t xml:space="preserve"> </w:t>
      </w:r>
    </w:p>
    <w:p w14:paraId="1E036BC3" w14:textId="77777777" w:rsidR="00D6529C" w:rsidRPr="00D6529C" w:rsidRDefault="00D6529C" w:rsidP="00D6529C">
      <w:pPr>
        <w:pStyle w:val="NormalWeb"/>
        <w:spacing w:before="0" w:after="0"/>
      </w:pPr>
      <w:r w:rsidRPr="00D6529C">
        <w:t xml:space="preserve">Hilary Behrens, Brandon Valley; Cierra Watkins, SF Jefferson; Brooklyn Harpe, SF Washington; Hannah Harpe, SF Washington; Remington Price, Pierre; Isabella Ellwein, Huron; Macey Wathen, RC Stevens; Jaida Young, Watertown; Mariah </w:t>
      </w:r>
      <w:proofErr w:type="spellStart"/>
      <w:r w:rsidRPr="00D6529C">
        <w:t>Siem</w:t>
      </w:r>
      <w:proofErr w:type="spellEnd"/>
      <w:r w:rsidRPr="00D6529C">
        <w:t>, SF Lincoln; Hannah Eide, Harrisburg</w:t>
      </w:r>
    </w:p>
    <w:p w14:paraId="0449D835" w14:textId="77777777" w:rsidR="00D6529C" w:rsidRPr="00D6529C" w:rsidRDefault="00D6529C" w:rsidP="00D6529C">
      <w:pPr>
        <w:pStyle w:val="NormalWeb"/>
        <w:spacing w:before="0" w:after="0"/>
      </w:pPr>
    </w:p>
    <w:p w14:paraId="1FF81DDB" w14:textId="51D1D635" w:rsidR="00D6529C" w:rsidRPr="00D6529C" w:rsidRDefault="00D6529C" w:rsidP="00D6529C">
      <w:pPr>
        <w:pStyle w:val="NormalWeb"/>
        <w:spacing w:before="0" w:after="0"/>
        <w:rPr>
          <w:b/>
          <w:sz w:val="28"/>
          <w:szCs w:val="28"/>
        </w:rPr>
      </w:pPr>
      <w:r w:rsidRPr="00D6529C">
        <w:rPr>
          <w:b/>
          <w:bCs/>
          <w:sz w:val="28"/>
          <w:szCs w:val="28"/>
        </w:rPr>
        <w:t>Class “B” Boys:</w:t>
      </w:r>
      <w:r w:rsidRPr="00D6529C">
        <w:rPr>
          <w:b/>
          <w:sz w:val="28"/>
          <w:szCs w:val="28"/>
        </w:rPr>
        <w:t xml:space="preserve"> </w:t>
      </w:r>
    </w:p>
    <w:p w14:paraId="0C9E21AB" w14:textId="77777777" w:rsidR="00D6529C" w:rsidRPr="00D6529C" w:rsidRDefault="00D6529C" w:rsidP="00D6529C">
      <w:pPr>
        <w:pStyle w:val="NormalWeb"/>
        <w:spacing w:before="0" w:after="0"/>
        <w:rPr>
          <w:bCs/>
        </w:rPr>
      </w:pPr>
      <w:r w:rsidRPr="00D6529C">
        <w:rPr>
          <w:bCs/>
        </w:rPr>
        <w:t>Joe Sayler, White River; Malek Wieker, Aberdeen Christian; Ethan Russell, Aberdeen Christian; Damon Wilkinson, DeSmet; Brian La Roche Jr, Lower Brule; Gavin Thigh, Lower Brule; Sutton Arend, Bridgewater-Emery; Cooper Long, Lyman; Sam Hand, Philip, Logan Bobzin Centerville</w:t>
      </w:r>
    </w:p>
    <w:p w14:paraId="297E5F0F" w14:textId="77777777" w:rsidR="00D6529C" w:rsidRPr="00D6529C" w:rsidRDefault="00D6529C" w:rsidP="00D6529C">
      <w:pPr>
        <w:pStyle w:val="NormalWeb"/>
        <w:spacing w:before="0" w:after="0"/>
      </w:pPr>
    </w:p>
    <w:p w14:paraId="7011964B" w14:textId="7A13899D" w:rsidR="00D6529C" w:rsidRPr="00D6529C" w:rsidRDefault="00D6529C" w:rsidP="00D6529C">
      <w:pPr>
        <w:pStyle w:val="NormalWeb"/>
        <w:spacing w:before="0" w:after="0"/>
        <w:rPr>
          <w:b/>
          <w:sz w:val="28"/>
          <w:szCs w:val="28"/>
        </w:rPr>
      </w:pPr>
      <w:r w:rsidRPr="00D6529C">
        <w:rPr>
          <w:b/>
          <w:bCs/>
          <w:sz w:val="28"/>
          <w:szCs w:val="28"/>
        </w:rPr>
        <w:t>Class “A” Boys:</w:t>
      </w:r>
      <w:r w:rsidRPr="00D6529C">
        <w:rPr>
          <w:b/>
          <w:sz w:val="28"/>
          <w:szCs w:val="28"/>
        </w:rPr>
        <w:t xml:space="preserve"> </w:t>
      </w:r>
    </w:p>
    <w:p w14:paraId="6DBF9EE6" w14:textId="77777777" w:rsidR="00D6529C" w:rsidRPr="00D6529C" w:rsidRDefault="00D6529C" w:rsidP="00D6529C">
      <w:pPr>
        <w:pStyle w:val="NormalWeb"/>
        <w:spacing w:before="0" w:after="0"/>
      </w:pPr>
      <w:r w:rsidRPr="00D6529C">
        <w:t xml:space="preserve">Isaac Bruns, Dakota Valley; Randy Rosenquist, Dakota Valley; Oliver Vincent, Sioux Valley; Blake Volmer, Winner; Reed Rus, MVP; Caleb Hollenbeck, St Thomas More; Brayden </w:t>
      </w:r>
      <w:proofErr w:type="spellStart"/>
      <w:r w:rsidRPr="00D6529C">
        <w:t>Pankonen</w:t>
      </w:r>
      <w:proofErr w:type="spellEnd"/>
      <w:r w:rsidRPr="00D6529C">
        <w:t>, Dell Rapids; Ethan Bruns, SF Christian; Damon Opdahl, Waubay-Summit; Ethan Cheeseman, Hanson</w:t>
      </w:r>
    </w:p>
    <w:p w14:paraId="6B3FCDDF" w14:textId="77777777" w:rsidR="00D6529C" w:rsidRPr="00D6529C" w:rsidRDefault="00D6529C" w:rsidP="00D6529C">
      <w:pPr>
        <w:pStyle w:val="NormalWeb"/>
        <w:spacing w:before="0" w:after="0"/>
      </w:pPr>
    </w:p>
    <w:p w14:paraId="09C9C8A5" w14:textId="5A934E7C" w:rsidR="00D6529C" w:rsidRPr="00D6529C" w:rsidRDefault="00D6529C" w:rsidP="00D6529C">
      <w:pPr>
        <w:pStyle w:val="NormalWeb"/>
        <w:spacing w:before="0" w:after="0"/>
        <w:rPr>
          <w:b/>
          <w:sz w:val="28"/>
          <w:szCs w:val="28"/>
        </w:rPr>
      </w:pPr>
      <w:r w:rsidRPr="00D6529C">
        <w:rPr>
          <w:b/>
          <w:bCs/>
          <w:sz w:val="28"/>
          <w:szCs w:val="28"/>
        </w:rPr>
        <w:t xml:space="preserve">Class “AA” Boys: </w:t>
      </w:r>
    </w:p>
    <w:p w14:paraId="1D231352" w14:textId="77777777" w:rsidR="00D6529C" w:rsidRPr="00D6529C" w:rsidRDefault="00D6529C" w:rsidP="00D6529C">
      <w:pPr>
        <w:pStyle w:val="NormalWeb"/>
        <w:spacing w:before="0" w:after="0"/>
        <w:rPr>
          <w:bCs/>
        </w:rPr>
      </w:pPr>
      <w:r w:rsidRPr="00D6529C">
        <w:rPr>
          <w:bCs/>
        </w:rPr>
        <w:t>Ethan Determan, Harrisburg; Matt Eng, SF O’Gorman; Kaden Year, SF Jefferson; Taylen Ashley, SF Jefferson; Elliot Whitney, SF Lincoln; Spencer Barr, Aberdeen Central; Dylan Soulek, Mitchell; Jackson Edman, Pierre; Steele Morgan, Mitchell; Rugby Ryken, Yankton</w:t>
      </w:r>
    </w:p>
    <w:p w14:paraId="2487EB3D" w14:textId="2B8CD969" w:rsidR="00246E98" w:rsidRPr="00D6529C" w:rsidRDefault="00246E98" w:rsidP="00D6529C">
      <w:pPr>
        <w:pStyle w:val="NormalWeb"/>
        <w:spacing w:before="0" w:after="0"/>
        <w:rPr>
          <w:bCs/>
        </w:rPr>
      </w:pPr>
    </w:p>
    <w:sectPr w:rsidR="00246E98" w:rsidRPr="00D6529C" w:rsidSect="00E73BBA">
      <w:pgSz w:w="12240" w:h="15840"/>
      <w:pgMar w:top="432" w:right="1138" w:bottom="576"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9BD30" w14:textId="77777777" w:rsidR="00DA1021" w:rsidRDefault="00DA1021" w:rsidP="002854D7">
      <w:r>
        <w:separator/>
      </w:r>
    </w:p>
  </w:endnote>
  <w:endnote w:type="continuationSeparator" w:id="0">
    <w:p w14:paraId="617A91D9" w14:textId="77777777" w:rsidR="00DA1021" w:rsidRDefault="00DA1021" w:rsidP="00285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A1439" w14:textId="77777777" w:rsidR="00DA1021" w:rsidRDefault="00DA1021" w:rsidP="002854D7">
      <w:r w:rsidRPr="002854D7">
        <w:rPr>
          <w:color w:val="000000"/>
        </w:rPr>
        <w:separator/>
      </w:r>
    </w:p>
  </w:footnote>
  <w:footnote w:type="continuationSeparator" w:id="0">
    <w:p w14:paraId="47B74F07" w14:textId="77777777" w:rsidR="00DA1021" w:rsidRDefault="00DA1021" w:rsidP="002854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4D7"/>
    <w:rsid w:val="000040AA"/>
    <w:rsid w:val="000126EC"/>
    <w:rsid w:val="00041464"/>
    <w:rsid w:val="000505DE"/>
    <w:rsid w:val="00072190"/>
    <w:rsid w:val="00085DD1"/>
    <w:rsid w:val="00085F71"/>
    <w:rsid w:val="00090701"/>
    <w:rsid w:val="00116534"/>
    <w:rsid w:val="00131186"/>
    <w:rsid w:val="001323EF"/>
    <w:rsid w:val="00135632"/>
    <w:rsid w:val="00137310"/>
    <w:rsid w:val="00154AD2"/>
    <w:rsid w:val="00162F4B"/>
    <w:rsid w:val="00163711"/>
    <w:rsid w:val="00171B24"/>
    <w:rsid w:val="001805FF"/>
    <w:rsid w:val="00183F70"/>
    <w:rsid w:val="001A247E"/>
    <w:rsid w:val="001B138E"/>
    <w:rsid w:val="001B1697"/>
    <w:rsid w:val="001E5987"/>
    <w:rsid w:val="001F1B23"/>
    <w:rsid w:val="00220222"/>
    <w:rsid w:val="002232EC"/>
    <w:rsid w:val="00231470"/>
    <w:rsid w:val="00246E98"/>
    <w:rsid w:val="002566B4"/>
    <w:rsid w:val="0026339D"/>
    <w:rsid w:val="002755A1"/>
    <w:rsid w:val="00280FCC"/>
    <w:rsid w:val="00282CC1"/>
    <w:rsid w:val="002854D7"/>
    <w:rsid w:val="00293F85"/>
    <w:rsid w:val="00296FD3"/>
    <w:rsid w:val="002A016D"/>
    <w:rsid w:val="002A150F"/>
    <w:rsid w:val="002C0B6D"/>
    <w:rsid w:val="00302607"/>
    <w:rsid w:val="0039174E"/>
    <w:rsid w:val="003B19E4"/>
    <w:rsid w:val="003C3620"/>
    <w:rsid w:val="00401B99"/>
    <w:rsid w:val="00412FF5"/>
    <w:rsid w:val="004251EE"/>
    <w:rsid w:val="00432E4A"/>
    <w:rsid w:val="004515AD"/>
    <w:rsid w:val="00464978"/>
    <w:rsid w:val="00484358"/>
    <w:rsid w:val="00484A77"/>
    <w:rsid w:val="004A076C"/>
    <w:rsid w:val="004D2B44"/>
    <w:rsid w:val="004F462A"/>
    <w:rsid w:val="00507A62"/>
    <w:rsid w:val="0054127C"/>
    <w:rsid w:val="00560DB3"/>
    <w:rsid w:val="005A6987"/>
    <w:rsid w:val="005E3658"/>
    <w:rsid w:val="005E3E1E"/>
    <w:rsid w:val="006055B7"/>
    <w:rsid w:val="006239AA"/>
    <w:rsid w:val="006239DE"/>
    <w:rsid w:val="006410CC"/>
    <w:rsid w:val="00664C8E"/>
    <w:rsid w:val="0066672A"/>
    <w:rsid w:val="0067357F"/>
    <w:rsid w:val="006A51B1"/>
    <w:rsid w:val="006B307E"/>
    <w:rsid w:val="006B3A67"/>
    <w:rsid w:val="006E2FEC"/>
    <w:rsid w:val="00704725"/>
    <w:rsid w:val="0073792F"/>
    <w:rsid w:val="0074508A"/>
    <w:rsid w:val="00757148"/>
    <w:rsid w:val="007637DC"/>
    <w:rsid w:val="00766852"/>
    <w:rsid w:val="007A6EDF"/>
    <w:rsid w:val="007B18BF"/>
    <w:rsid w:val="007B340C"/>
    <w:rsid w:val="007C0A08"/>
    <w:rsid w:val="007D10B9"/>
    <w:rsid w:val="007E2FBF"/>
    <w:rsid w:val="007F4C6E"/>
    <w:rsid w:val="007F77A5"/>
    <w:rsid w:val="007F7DB0"/>
    <w:rsid w:val="00800FCE"/>
    <w:rsid w:val="00853BE3"/>
    <w:rsid w:val="008851B3"/>
    <w:rsid w:val="008A1DF7"/>
    <w:rsid w:val="008A3E82"/>
    <w:rsid w:val="008C78A7"/>
    <w:rsid w:val="008E69A9"/>
    <w:rsid w:val="00964191"/>
    <w:rsid w:val="009B19B1"/>
    <w:rsid w:val="009C7AA0"/>
    <w:rsid w:val="009D744D"/>
    <w:rsid w:val="009D7C8C"/>
    <w:rsid w:val="009E6108"/>
    <w:rsid w:val="00A308A2"/>
    <w:rsid w:val="00A36302"/>
    <w:rsid w:val="00A4654C"/>
    <w:rsid w:val="00A709D6"/>
    <w:rsid w:val="00A92CEE"/>
    <w:rsid w:val="00A9477F"/>
    <w:rsid w:val="00AC6A20"/>
    <w:rsid w:val="00AF6716"/>
    <w:rsid w:val="00B00AB2"/>
    <w:rsid w:val="00B16B0E"/>
    <w:rsid w:val="00B235DE"/>
    <w:rsid w:val="00B80683"/>
    <w:rsid w:val="00B84008"/>
    <w:rsid w:val="00B878D8"/>
    <w:rsid w:val="00B9109A"/>
    <w:rsid w:val="00B964CE"/>
    <w:rsid w:val="00BA10EE"/>
    <w:rsid w:val="00BC01E4"/>
    <w:rsid w:val="00BC274A"/>
    <w:rsid w:val="00BE66A2"/>
    <w:rsid w:val="00BE75DB"/>
    <w:rsid w:val="00C0563C"/>
    <w:rsid w:val="00C057C7"/>
    <w:rsid w:val="00C16DF6"/>
    <w:rsid w:val="00C2222F"/>
    <w:rsid w:val="00C478A6"/>
    <w:rsid w:val="00C52B86"/>
    <w:rsid w:val="00C621C2"/>
    <w:rsid w:val="00C64D24"/>
    <w:rsid w:val="00CA3C5A"/>
    <w:rsid w:val="00CB2C7C"/>
    <w:rsid w:val="00D1371A"/>
    <w:rsid w:val="00D6529C"/>
    <w:rsid w:val="00D83E07"/>
    <w:rsid w:val="00DA1021"/>
    <w:rsid w:val="00DC63BB"/>
    <w:rsid w:val="00E2251A"/>
    <w:rsid w:val="00E6465A"/>
    <w:rsid w:val="00E64E79"/>
    <w:rsid w:val="00E73BBA"/>
    <w:rsid w:val="00E73EEE"/>
    <w:rsid w:val="00E87C55"/>
    <w:rsid w:val="00E90C0A"/>
    <w:rsid w:val="00EC2045"/>
    <w:rsid w:val="00ED3CD4"/>
    <w:rsid w:val="00F63AF7"/>
    <w:rsid w:val="00F84641"/>
    <w:rsid w:val="00FA100D"/>
    <w:rsid w:val="00FA2A9A"/>
    <w:rsid w:val="00FA5FFD"/>
    <w:rsid w:val="00FB0A89"/>
    <w:rsid w:val="00FB7EC5"/>
    <w:rsid w:val="00FD7AE1"/>
    <w:rsid w:val="00FE2284"/>
    <w:rsid w:val="00FF1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984E"/>
  <w15:docId w15:val="{18888463-6267-4F49-8F3C-52C5B472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ahoma"/>
        <w:kern w:val="3"/>
        <w:sz w:val="24"/>
        <w:szCs w:val="24"/>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5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2854D7"/>
  </w:style>
  <w:style w:type="paragraph" w:customStyle="1" w:styleId="Heading">
    <w:name w:val="Heading"/>
    <w:basedOn w:val="Standard"/>
    <w:next w:val="Textbody"/>
    <w:rsid w:val="002854D7"/>
    <w:pPr>
      <w:keepNext/>
      <w:spacing w:before="240" w:after="120"/>
    </w:pPr>
    <w:rPr>
      <w:rFonts w:ascii="Arial" w:eastAsia="MS Mincho" w:hAnsi="Arial"/>
      <w:sz w:val="28"/>
      <w:szCs w:val="28"/>
    </w:rPr>
  </w:style>
  <w:style w:type="paragraph" w:customStyle="1" w:styleId="Textbody">
    <w:name w:val="Text body"/>
    <w:basedOn w:val="Standard"/>
    <w:rsid w:val="002854D7"/>
    <w:pPr>
      <w:spacing w:after="120"/>
    </w:pPr>
  </w:style>
  <w:style w:type="paragraph" w:styleId="List">
    <w:name w:val="List"/>
    <w:basedOn w:val="Textbody"/>
    <w:rsid w:val="002854D7"/>
  </w:style>
  <w:style w:type="paragraph" w:styleId="Caption">
    <w:name w:val="caption"/>
    <w:basedOn w:val="Standard"/>
    <w:rsid w:val="002854D7"/>
    <w:pPr>
      <w:suppressLineNumbers/>
      <w:spacing w:before="120" w:after="120"/>
    </w:pPr>
    <w:rPr>
      <w:i/>
      <w:iCs/>
    </w:rPr>
  </w:style>
  <w:style w:type="paragraph" w:customStyle="1" w:styleId="Index">
    <w:name w:val="Index"/>
    <w:basedOn w:val="Standard"/>
    <w:rsid w:val="002854D7"/>
    <w:pPr>
      <w:suppressLineNumbers/>
    </w:pPr>
  </w:style>
  <w:style w:type="paragraph" w:styleId="NormalWeb">
    <w:name w:val="Normal (Web)"/>
    <w:basedOn w:val="Normal"/>
    <w:rsid w:val="00A92CEE"/>
    <w:pPr>
      <w:widowControl/>
      <w:autoSpaceDN/>
      <w:spacing w:before="280" w:after="115"/>
      <w:textAlignment w:val="auto"/>
    </w:pPr>
    <w:rPr>
      <w:rFonts w:eastAsia="Times New Roman" w:cs="Times New Roman"/>
      <w:kern w:val="0"/>
      <w:lang w:eastAsia="ar-SA"/>
    </w:rPr>
  </w:style>
  <w:style w:type="paragraph" w:styleId="BalloonText">
    <w:name w:val="Balloon Text"/>
    <w:basedOn w:val="Normal"/>
    <w:link w:val="BalloonTextChar"/>
    <w:uiPriority w:val="99"/>
    <w:semiHidden/>
    <w:unhideWhenUsed/>
    <w:rsid w:val="004251EE"/>
    <w:rPr>
      <w:rFonts w:ascii="Tahoma" w:hAnsi="Tahoma"/>
      <w:sz w:val="16"/>
      <w:szCs w:val="16"/>
    </w:rPr>
  </w:style>
  <w:style w:type="character" w:customStyle="1" w:styleId="BalloonTextChar">
    <w:name w:val="Balloon Text Char"/>
    <w:basedOn w:val="DefaultParagraphFont"/>
    <w:link w:val="BalloonText"/>
    <w:uiPriority w:val="99"/>
    <w:semiHidden/>
    <w:rsid w:val="004251EE"/>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152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CD644-FC46-4064-AD68-4E7266560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trent sabers</dc:creator>
  <cp:lastModifiedBy>trent sabers</cp:lastModifiedBy>
  <cp:revision>3</cp:revision>
  <cp:lastPrinted>2018-03-21T02:07:00Z</cp:lastPrinted>
  <dcterms:created xsi:type="dcterms:W3CDTF">2023-03-09T19:24:00Z</dcterms:created>
  <dcterms:modified xsi:type="dcterms:W3CDTF">2023-03-16T02:24:00Z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